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8" w:rsidRDefault="009E2D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Emily Burdette</w:t>
      </w:r>
    </w:p>
    <w:p w:rsidR="00933038" w:rsidRDefault="009E2D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Phone: (304) 807-4986</w:t>
      </w:r>
    </w:p>
    <w:p w:rsidR="00933038" w:rsidRDefault="009E2D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eburdette26@gmail.com</w:t>
        </w:r>
      </w:hyperlink>
    </w:p>
    <w:p w:rsidR="00933038" w:rsidRDefault="009E2D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5603 Harmony Court</w:t>
      </w:r>
    </w:p>
    <w:p w:rsidR="00933038" w:rsidRDefault="009E2D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Wilmington, NC 28409</w:t>
      </w:r>
    </w:p>
    <w:p w:rsidR="00933038" w:rsidRDefault="009330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33038" w:rsidRDefault="009E2D0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2009- 2011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M.A. Media Studies</w:t>
      </w: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West Virginia State University, Institute, WV</w:t>
      </w: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Master’s Thesis</w:t>
      </w: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Dir</w:t>
      </w:r>
      <w:r w:rsidR="00017169">
        <w:rPr>
          <w:rFonts w:ascii="Times New Roman" w:eastAsia="Times New Roman" w:hAnsi="Times New Roman" w:cs="Times New Roman"/>
          <w:b/>
          <w:sz w:val="24"/>
          <w:szCs w:val="24"/>
        </w:rPr>
        <w:t>ected/Produced two music videos</w:t>
      </w: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038" w:rsidRDefault="009E2D0A">
      <w:pPr>
        <w:widowControl w:val="0"/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2002-2005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B.S. Audio/Video Production</w:t>
      </w: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Belmont University, Nashville, TN</w:t>
      </w: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038" w:rsidRDefault="009E2D0A">
      <w:pPr>
        <w:widowControl w:val="0"/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2001-2002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Business/Economics</w:t>
      </w:r>
    </w:p>
    <w:p w:rsidR="00933038" w:rsidRDefault="009E2D0A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West Virginia University, Morgantown, WV</w:t>
      </w:r>
    </w:p>
    <w:p w:rsidR="00933038" w:rsidRDefault="009E2D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33038" w:rsidRDefault="00933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9E2D0A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BOX OFFICE MANAGER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Cucalorus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Film Festival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2018,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film festival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PRODUCTION ASSISTANT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“Army Wives: Season 7, Episode 7” (set PA)        2013, series for Lifetime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“West Virginia Lottery”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2012, commercial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“Buck Wild: Season 1” (set PA)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2012, series, Zoo Productions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“Hawk’s Nest Tunnel”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2012, documentary, David Pushkin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“Hannah Montana: The Movie” (Extras Casting) 2008, feature, Disney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Cheatin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’” (set PA)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2005, music video, Peter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Zavadil</w:t>
      </w:r>
      <w:proofErr w:type="spellEnd"/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“Bring It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Home” (set PA)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2005, music video, Peter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Zavadil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INTERNSHIPS</w:t>
      </w:r>
    </w:p>
    <w:p w:rsidR="0083595C" w:rsidRDefault="0083595C" w:rsidP="0083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Grad Assistant/Equipment Room Manager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2009 - 2011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West Virginia State University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Institute, WV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Intern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2010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WV Public Broadcasting                            Charleston, WV</w:t>
      </w:r>
    </w:p>
    <w:p w:rsidR="0083595C" w:rsidRDefault="0083595C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Mountain Stage         </w:t>
      </w:r>
    </w:p>
    <w:p w:rsidR="0083595C" w:rsidRDefault="0083595C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Intern, Audience Department, Season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2005</w:t>
      </w:r>
    </w:p>
    <w:p w:rsidR="0083595C" w:rsidRDefault="0083595C" w:rsidP="0083595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Ellen DeGeneres Show                         Burbank, CA</w:t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95C" w:rsidRDefault="0083595C" w:rsidP="008359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33038" w:rsidRDefault="00933038"/>
    <w:sectPr w:rsidR="00933038" w:rsidSect="00BF5C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038"/>
    <w:rsid w:val="00017169"/>
    <w:rsid w:val="00062308"/>
    <w:rsid w:val="000951A7"/>
    <w:rsid w:val="00834C4D"/>
    <w:rsid w:val="0083595C"/>
    <w:rsid w:val="00841D6F"/>
    <w:rsid w:val="00933038"/>
    <w:rsid w:val="009E2D0A"/>
    <w:rsid w:val="00BF5C0C"/>
    <w:rsid w:val="00C1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0C"/>
  </w:style>
  <w:style w:type="paragraph" w:styleId="Heading1">
    <w:name w:val="heading 1"/>
    <w:basedOn w:val="Normal"/>
    <w:next w:val="Normal"/>
    <w:uiPriority w:val="9"/>
    <w:qFormat/>
    <w:rsid w:val="00BF5C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F5C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F5C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F5C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F5C0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F5C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F5C0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F5C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urdette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Burdette</dc:creator>
  <cp:lastModifiedBy>Sandy</cp:lastModifiedBy>
  <cp:revision>3</cp:revision>
  <dcterms:created xsi:type="dcterms:W3CDTF">2019-02-09T04:33:00Z</dcterms:created>
  <dcterms:modified xsi:type="dcterms:W3CDTF">2019-02-09T04:33:00Z</dcterms:modified>
</cp:coreProperties>
</file>